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7F311" w14:textId="77777777" w:rsidR="00D64C6A" w:rsidRDefault="00D64C6A" w:rsidP="006C762B">
      <w:pPr>
        <w:pStyle w:val="a3"/>
        <w:spacing w:before="0" w:line="240" w:lineRule="auto"/>
        <w:rPr>
          <w:sz w:val="28"/>
          <w:szCs w:val="28"/>
        </w:rPr>
      </w:pPr>
    </w:p>
    <w:p w14:paraId="545A90A4" w14:textId="77777777" w:rsidR="006B408D" w:rsidRPr="006B408D" w:rsidRDefault="006B408D" w:rsidP="006B408D">
      <w:pPr>
        <w:widowControl w:val="0"/>
        <w:autoSpaceDE w:val="0"/>
        <w:autoSpaceDN w:val="0"/>
        <w:adjustRightInd w:val="0"/>
        <w:spacing w:after="0" w:line="240" w:lineRule="auto"/>
        <w:ind w:left="1416" w:firstLine="285"/>
        <w:rPr>
          <w:rFonts w:ascii="Times New Roman" w:eastAsia="Times New Roman" w:hAnsi="Times New Roman" w:cs="Times New Roman"/>
          <w:sz w:val="20"/>
          <w:szCs w:val="20"/>
        </w:rPr>
      </w:pPr>
      <w:r w:rsidRPr="006B408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22FBC7" wp14:editId="1C21C674">
            <wp:extent cx="518160" cy="6172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108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585"/>
        <w:gridCol w:w="288"/>
        <w:gridCol w:w="5050"/>
      </w:tblGrid>
      <w:tr w:rsidR="00F0037D" w:rsidRPr="006B408D" w14:paraId="71BA9CEC" w14:textId="77777777" w:rsidTr="00227AAB">
        <w:trPr>
          <w:trHeight w:val="425"/>
        </w:trPr>
        <w:tc>
          <w:tcPr>
            <w:tcW w:w="4585" w:type="dxa"/>
          </w:tcPr>
          <w:p w14:paraId="7EDB12E0" w14:textId="77777777" w:rsidR="00F0037D" w:rsidRPr="00BC5534" w:rsidRDefault="00F0037D" w:rsidP="00F0037D">
            <w:pPr>
              <w:widowControl w:val="0"/>
              <w:autoSpaceDE w:val="0"/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МЕЖРЕГИОНАЛЬНОЕ</w:t>
            </w:r>
          </w:p>
          <w:p w14:paraId="35700AF2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ТЕРРИТОРИАЛЬНОЕ УПРАВЛЕНИЕ</w:t>
            </w:r>
          </w:p>
          <w:p w14:paraId="2660AB3A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ФЕДЕРАЛЬНОЙ СЛУЖБЫ</w:t>
            </w:r>
          </w:p>
          <w:p w14:paraId="65958438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ПО НАДЗОРУ В СФЕРЕ ТРАНСПОРТА</w:t>
            </w:r>
          </w:p>
          <w:p w14:paraId="33FE425E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ПО УРАЛЬСКОМУ</w:t>
            </w:r>
          </w:p>
          <w:p w14:paraId="3C44EAD0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ФЕДЕРАЛЬНОМУ ОКРУГУ</w:t>
            </w:r>
          </w:p>
          <w:p w14:paraId="3AF0FF29" w14:textId="77777777" w:rsidR="00F0037D" w:rsidRPr="00BC5534" w:rsidRDefault="00F0037D" w:rsidP="00F0037D">
            <w:pPr>
              <w:keepNext/>
              <w:spacing w:after="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(МТУ РОСТРАНСНАДЗОРА ПО УФО)</w:t>
            </w:r>
          </w:p>
          <w:p w14:paraId="4A799A51" w14:textId="77777777" w:rsidR="00F0037D" w:rsidRPr="00BC5534" w:rsidRDefault="00F0037D" w:rsidP="00F0037D">
            <w:pPr>
              <w:keepNext/>
              <w:spacing w:before="80" w:after="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РАЗРЕШИТЕЛЬНОЙ ДЕЯТЕЛЬНОСТИ</w:t>
            </w:r>
          </w:p>
          <w:p w14:paraId="3621E7C6" w14:textId="77777777" w:rsidR="00F0037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Восточная, д. 68, а/я 31,</w:t>
            </w:r>
          </w:p>
          <w:p w14:paraId="4DC5624F" w14:textId="77777777" w:rsidR="00F0037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Екатеринбург, 620014</w:t>
            </w:r>
          </w:p>
          <w:p w14:paraId="28594033" w14:textId="090F0B4F" w:rsidR="00F0037D" w:rsidRPr="00240DAB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AB">
              <w:rPr>
                <w:rFonts w:ascii="Times New Roman" w:hAnsi="Times New Roman"/>
                <w:sz w:val="20"/>
                <w:szCs w:val="20"/>
              </w:rPr>
              <w:t xml:space="preserve">тел/факс: (343) </w:t>
            </w:r>
            <w:r w:rsidR="00FD58FF">
              <w:rPr>
                <w:rFonts w:ascii="Times New Roman" w:hAnsi="Times New Roman"/>
                <w:sz w:val="20"/>
                <w:szCs w:val="20"/>
              </w:rPr>
              <w:t>384-25-28</w:t>
            </w:r>
          </w:p>
          <w:p w14:paraId="0300B3A8" w14:textId="604FE1B3" w:rsidR="00F0037D" w:rsidRPr="00F0037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0037D">
              <w:rPr>
                <w:rFonts w:ascii="Times New Roman" w:hAnsi="Times New Roman"/>
                <w:sz w:val="20"/>
                <w:szCs w:val="20"/>
              </w:rPr>
              <w:t>-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0037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mtu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yfo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rostransnadzor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CF8E050" w14:textId="77777777" w:rsidR="00F0037D" w:rsidRPr="00BC5534" w:rsidRDefault="00F0037D" w:rsidP="00F0037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B0DAA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5B0DAA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B0DAA">
              <w:rPr>
                <w:rFonts w:ascii="Times New Roman" w:hAnsi="Times New Roman"/>
                <w:sz w:val="20"/>
                <w:szCs w:val="20"/>
                <w:lang w:val="en-US"/>
              </w:rPr>
              <w:t>rostransnadzor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tbl>
            <w:tblPr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8"/>
              <w:gridCol w:w="606"/>
              <w:gridCol w:w="577"/>
              <w:gridCol w:w="78"/>
              <w:gridCol w:w="316"/>
              <w:gridCol w:w="78"/>
              <w:gridCol w:w="623"/>
              <w:gridCol w:w="417"/>
              <w:gridCol w:w="1371"/>
              <w:gridCol w:w="78"/>
            </w:tblGrid>
            <w:tr w:rsidR="00F0037D" w:rsidRPr="00D6052E" w14:paraId="400EEDD8" w14:textId="77777777" w:rsidTr="0033674C">
              <w:trPr>
                <w:gridAfter w:val="1"/>
                <w:wAfter w:w="78" w:type="dxa"/>
              </w:trPr>
              <w:tc>
                <w:tcPr>
                  <w:tcW w:w="126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14:paraId="02C24452" w14:textId="77777777" w:rsidR="00F0037D" w:rsidRPr="00BC5534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94" w:type="dxa"/>
                  <w:gridSpan w:val="2"/>
                  <w:vAlign w:val="bottom"/>
                </w:tcPr>
                <w:p w14:paraId="71C3AD71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052E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489" w:type="dxa"/>
                  <w:gridSpan w:val="4"/>
                  <w:tcBorders>
                    <w:bottom w:val="single" w:sz="4" w:space="0" w:color="000000"/>
                  </w:tcBorders>
                  <w:vAlign w:val="bottom"/>
                </w:tcPr>
                <w:p w14:paraId="7AE1B5F8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F0037D" w:rsidRPr="00D6052E" w14:paraId="0156E67F" w14:textId="77777777" w:rsidTr="0033674C">
              <w:trPr>
                <w:gridBefore w:val="1"/>
                <w:wBefore w:w="78" w:type="dxa"/>
              </w:trPr>
              <w:tc>
                <w:tcPr>
                  <w:tcW w:w="1261" w:type="dxa"/>
                  <w:gridSpan w:val="3"/>
                  <w:tcBorders>
                    <w:top w:val="single" w:sz="4" w:space="0" w:color="000000"/>
                  </w:tcBorders>
                  <w:vAlign w:val="bottom"/>
                </w:tcPr>
                <w:p w14:paraId="17C74FF6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8"/>
                      <w:szCs w:val="20"/>
                    </w:rPr>
                  </w:pPr>
                </w:p>
              </w:tc>
              <w:tc>
                <w:tcPr>
                  <w:tcW w:w="394" w:type="dxa"/>
                  <w:gridSpan w:val="2"/>
                  <w:vAlign w:val="bottom"/>
                </w:tcPr>
                <w:p w14:paraId="545357B3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8"/>
                      <w:szCs w:val="20"/>
                    </w:rPr>
                  </w:pPr>
                </w:p>
              </w:tc>
              <w:tc>
                <w:tcPr>
                  <w:tcW w:w="2489" w:type="dxa"/>
                  <w:gridSpan w:val="4"/>
                  <w:tcBorders>
                    <w:top w:val="single" w:sz="4" w:space="0" w:color="000000"/>
                  </w:tcBorders>
                  <w:vAlign w:val="bottom"/>
                </w:tcPr>
                <w:p w14:paraId="1C5844DF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8"/>
                      <w:szCs w:val="20"/>
                    </w:rPr>
                  </w:pPr>
                </w:p>
              </w:tc>
            </w:tr>
            <w:tr w:rsidR="00F0037D" w:rsidRPr="00D6052E" w14:paraId="044CF9DC" w14:textId="77777777" w:rsidTr="0033674C">
              <w:trPr>
                <w:gridBefore w:val="1"/>
                <w:wBefore w:w="78" w:type="dxa"/>
              </w:trPr>
              <w:tc>
                <w:tcPr>
                  <w:tcW w:w="606" w:type="dxa"/>
                  <w:vAlign w:val="bottom"/>
                </w:tcPr>
                <w:p w14:paraId="7DD5548C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hanging="14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052E">
                    <w:rPr>
                      <w:rFonts w:ascii="Times New Roman" w:hAnsi="Times New Roman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72" w:type="dxa"/>
                  <w:gridSpan w:val="5"/>
                  <w:tcBorders>
                    <w:bottom w:val="single" w:sz="4" w:space="0" w:color="000000"/>
                  </w:tcBorders>
                  <w:vAlign w:val="bottom"/>
                </w:tcPr>
                <w:p w14:paraId="7C198AD3" w14:textId="77777777" w:rsidR="00F0037D" w:rsidRPr="00D32F76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17" w:type="dxa"/>
                  <w:vAlign w:val="bottom"/>
                </w:tcPr>
                <w:p w14:paraId="7AEFB1B7" w14:textId="77777777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052E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449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881BD6E" w14:textId="181A18AF" w:rsidR="00F0037D" w:rsidRPr="00D6052E" w:rsidRDefault="00F0037D" w:rsidP="00700B20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6052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59256B36" w14:textId="77777777" w:rsidR="00F0037D" w:rsidRPr="006B408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dxa"/>
          </w:tcPr>
          <w:p w14:paraId="0B8ECB37" w14:textId="77777777" w:rsidR="00F0037D" w:rsidRPr="006B408D" w:rsidRDefault="00F0037D" w:rsidP="00F0037D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14:paraId="0016B33C" w14:textId="77777777" w:rsidR="00F0037D" w:rsidRPr="006B408D" w:rsidRDefault="00F0037D" w:rsidP="00F0037D">
            <w:pPr>
              <w:widowControl w:val="0"/>
              <w:tabs>
                <w:tab w:val="left" w:pos="89"/>
              </w:tabs>
              <w:autoSpaceDE w:val="0"/>
              <w:autoSpaceDN w:val="0"/>
              <w:adjustRightInd w:val="0"/>
              <w:spacing w:after="0" w:line="240" w:lineRule="auto"/>
              <w:ind w:left="89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0BB0A" w14:textId="77777777" w:rsidR="00F0037D" w:rsidRPr="006B408D" w:rsidRDefault="00F0037D" w:rsidP="00F0037D">
            <w:pPr>
              <w:widowControl w:val="0"/>
              <w:tabs>
                <w:tab w:val="left" w:pos="89"/>
              </w:tabs>
              <w:autoSpaceDE w:val="0"/>
              <w:autoSpaceDN w:val="0"/>
              <w:adjustRightInd w:val="0"/>
              <w:spacing w:after="0" w:line="240" w:lineRule="auto"/>
              <w:ind w:left="89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F06761" w14:textId="7E38B8C4" w:rsidR="00F0037D" w:rsidRPr="000C62AB" w:rsidRDefault="00087AE3" w:rsidP="0083651B">
            <w:pPr>
              <w:widowControl w:val="0"/>
              <w:tabs>
                <w:tab w:val="left" w:pos="89"/>
              </w:tabs>
              <w:autoSpaceDE w:val="0"/>
              <w:autoSpaceDN w:val="0"/>
              <w:adjustRightInd w:val="0"/>
              <w:spacing w:after="0" w:line="240" w:lineRule="auto"/>
              <w:ind w:left="89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Руководителям автотранспортных предприятий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индивидуальным предпринимателям</w:t>
            </w:r>
          </w:p>
        </w:tc>
      </w:tr>
    </w:tbl>
    <w:p w14:paraId="218A3B0E" w14:textId="21CD4D27" w:rsidR="006B408D" w:rsidRDefault="006B408D" w:rsidP="00905332">
      <w:pPr>
        <w:pStyle w:val="a3"/>
        <w:spacing w:before="0" w:line="240" w:lineRule="auto"/>
        <w:rPr>
          <w:sz w:val="28"/>
          <w:szCs w:val="28"/>
        </w:rPr>
      </w:pPr>
    </w:p>
    <w:p w14:paraId="1646B846" w14:textId="48B8C4D8" w:rsidR="006B408D" w:rsidRPr="006B408D" w:rsidRDefault="006B408D" w:rsidP="006125E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направлении информации</w:t>
      </w:r>
    </w:p>
    <w:p w14:paraId="70597053" w14:textId="77777777" w:rsidR="006B408D" w:rsidRDefault="006B408D" w:rsidP="00905332">
      <w:pPr>
        <w:pStyle w:val="a3"/>
        <w:spacing w:before="0" w:line="240" w:lineRule="auto"/>
        <w:rPr>
          <w:sz w:val="28"/>
          <w:szCs w:val="28"/>
        </w:rPr>
      </w:pPr>
    </w:p>
    <w:p w14:paraId="346806D2" w14:textId="77777777" w:rsidR="002D5DA6" w:rsidRDefault="002D5DA6" w:rsidP="00905332">
      <w:pPr>
        <w:pStyle w:val="a3"/>
        <w:spacing w:before="0" w:line="240" w:lineRule="auto"/>
        <w:rPr>
          <w:sz w:val="28"/>
          <w:szCs w:val="28"/>
        </w:rPr>
      </w:pPr>
    </w:p>
    <w:p w14:paraId="55083DDE" w14:textId="4505842C" w:rsidR="00056328" w:rsidRPr="00056328" w:rsidRDefault="00056328" w:rsidP="00056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Межрегиональное территориальное управление Федеральной службы по надзору в транспорта по Уральскому федеральному округу (далее – Управление) </w:t>
      </w:r>
      <w:r w:rsidRPr="00056328">
        <w:rPr>
          <w:rFonts w:ascii="Times New Roman" w:hAnsi="Times New Roman" w:cs="Times New Roman"/>
          <w:sz w:val="28"/>
          <w:szCs w:val="28"/>
        </w:rPr>
        <w:t xml:space="preserve">информирует, что Ространснадзор является участником эксперимента о проведении на территории Российской Федерации эксперимента по оптимизации и автоматизации процессов разрешительной деятельности, </w:t>
      </w:r>
      <w:proofErr w:type="gramStart"/>
      <w:r w:rsidRPr="00056328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056328">
        <w:rPr>
          <w:rFonts w:ascii="Times New Roman" w:hAnsi="Times New Roman" w:cs="Times New Roman"/>
          <w:sz w:val="28"/>
          <w:szCs w:val="28"/>
        </w:rPr>
        <w:t xml:space="preserve"> о котором утверждено постановлением Правительства Российской Федерации от 30.07.2021 № 1279</w:t>
      </w:r>
      <w:r w:rsidRPr="00056328">
        <w:t xml:space="preserve"> </w:t>
      </w:r>
      <w:r w:rsidRPr="00056328">
        <w:rPr>
          <w:rFonts w:ascii="Times New Roman" w:hAnsi="Times New Roman" w:cs="Times New Roman"/>
          <w:sz w:val="28"/>
          <w:szCs w:val="28"/>
        </w:rPr>
        <w:t xml:space="preserve">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лицензирования". </w:t>
      </w:r>
    </w:p>
    <w:p w14:paraId="745F76B5" w14:textId="67AC90ED" w:rsidR="00DF2FAE" w:rsidRDefault="00056328" w:rsidP="00056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Управления в части предоставления государственных услуг </w:t>
      </w:r>
      <w:proofErr w:type="gramStart"/>
      <w:r w:rsidR="00060639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proofErr w:type="spellStart"/>
      <w:r w:rsidR="00060639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="000606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ориентирова</w:t>
      </w:r>
      <w:r w:rsidR="000606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606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60639">
        <w:rPr>
          <w:rFonts w:ascii="Times New Roman" w:hAnsi="Times New Roman" w:cs="Times New Roman"/>
          <w:sz w:val="28"/>
          <w:szCs w:val="28"/>
        </w:rPr>
        <w:t>клиентоцентричность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FAE">
        <w:rPr>
          <w:rFonts w:ascii="Times New Roman" w:hAnsi="Times New Roman" w:cs="Times New Roman"/>
          <w:sz w:val="28"/>
          <w:szCs w:val="28"/>
        </w:rPr>
        <w:t>предоставления государственных услуг.</w:t>
      </w:r>
    </w:p>
    <w:p w14:paraId="2FFB7DA6" w14:textId="03FB3773" w:rsidR="00DF2FAE" w:rsidRPr="00DF2FAE" w:rsidRDefault="00DF2FAE" w:rsidP="00056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предоставляю электронные адреса страниц Единого портала государственных услуг по</w:t>
      </w:r>
      <w:r w:rsidRPr="00DF2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получение государственных услуг</w:t>
      </w:r>
      <w:r w:rsidRPr="00DF2FAE">
        <w:rPr>
          <w:rFonts w:ascii="Times New Roman" w:hAnsi="Times New Roman" w:cs="Times New Roman"/>
          <w:sz w:val="28"/>
          <w:szCs w:val="28"/>
        </w:rPr>
        <w:t>:</w:t>
      </w:r>
    </w:p>
    <w:p w14:paraId="0AF04624" w14:textId="6240D054" w:rsidR="00DF2FAE" w:rsidRPr="00DF2FAE" w:rsidRDefault="00DF2FAE" w:rsidP="00060639">
      <w:pPr>
        <w:pStyle w:val="a5"/>
        <w:numPr>
          <w:ilvl w:val="0"/>
          <w:numId w:val="5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Лицензирование</w:t>
      </w:r>
      <w:r w:rsidR="000606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70C06A7" w14:textId="274FCC48" w:rsidR="00DF2FAE" w:rsidRPr="00DF2FAE" w:rsidRDefault="00DF2FAE" w:rsidP="00DF2F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https://www.gosuslugi.ru/600355/1/form  - предоставление лицензии;  </w:t>
      </w:r>
    </w:p>
    <w:p w14:paraId="036818A0" w14:textId="77777777" w:rsidR="00DF2FAE" w:rsidRPr="00DF2FAE" w:rsidRDefault="00DF2FAE" w:rsidP="00DF2F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>https://www.gosuslugi.ru/600364/1/form  - прекращение лицензии;</w:t>
      </w:r>
    </w:p>
    <w:p w14:paraId="4B857170" w14:textId="063007A6" w:rsidR="00DF2FAE" w:rsidRPr="00DF2FAE" w:rsidRDefault="00DF2FAE" w:rsidP="00DF2F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>https://www.gosuslugi.ru/600309/1/form  - получение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AE">
        <w:rPr>
          <w:rFonts w:ascii="Times New Roman" w:hAnsi="Times New Roman" w:cs="Times New Roman"/>
          <w:sz w:val="28"/>
          <w:szCs w:val="28"/>
        </w:rPr>
        <w:t>лицензий;</w:t>
      </w:r>
    </w:p>
    <w:p w14:paraId="5485C560" w14:textId="595DC22F" w:rsidR="00DF2FAE" w:rsidRPr="00DF2FAE" w:rsidRDefault="00DF2FAE" w:rsidP="00DF2F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>https://www.gosuslugi.ru/600375/1/form - внесение изменений в реестр лицензий.</w:t>
      </w:r>
    </w:p>
    <w:p w14:paraId="7BA223B9" w14:textId="56427FCD" w:rsidR="00DF2FAE" w:rsidRPr="008144AF" w:rsidRDefault="00DF2FAE" w:rsidP="00BB7718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AF">
        <w:rPr>
          <w:rFonts w:ascii="Times New Roman" w:hAnsi="Times New Roman" w:cs="Times New Roman"/>
          <w:sz w:val="28"/>
          <w:szCs w:val="28"/>
        </w:rPr>
        <w:lastRenderedPageBreak/>
        <w:t>Допуск к осуществлению международных автомобильных перевозок</w:t>
      </w:r>
      <w:r w:rsidR="00BB7718" w:rsidRPr="008144AF">
        <w:rPr>
          <w:rFonts w:ascii="Times New Roman" w:hAnsi="Times New Roman" w:cs="Times New Roman"/>
          <w:sz w:val="28"/>
          <w:szCs w:val="28"/>
        </w:rPr>
        <w:t xml:space="preserve"> -</w:t>
      </w:r>
      <w:hyperlink r:id="rId10" w:history="1">
        <w:r w:rsidRPr="008144A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https://www.gosuslugi.ru/609953/1/form</w:t>
        </w:r>
      </w:hyperlink>
      <w:r w:rsidRPr="008144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7ACB0" w14:textId="540E4922" w:rsidR="00DF2FAE" w:rsidRPr="008144AF" w:rsidRDefault="00BB7718" w:rsidP="00BB7718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AF">
        <w:rPr>
          <w:rFonts w:ascii="Times New Roman" w:hAnsi="Times New Roman" w:cs="Times New Roman"/>
          <w:sz w:val="28"/>
          <w:szCs w:val="28"/>
        </w:rPr>
        <w:t xml:space="preserve">Специальное разрешение на движение по автомобильным дорогам транспортного средства, осуществляющего перевозку опасных грузов - </w:t>
      </w:r>
      <w:hyperlink r:id="rId11" w:history="1">
        <w:r w:rsidRPr="008144AF">
          <w:rPr>
            <w:rFonts w:ascii="Times New Roman" w:hAnsi="Times New Roman"/>
            <w:sz w:val="28"/>
            <w:szCs w:val="28"/>
          </w:rPr>
          <w:t>https://www.gosuslugi.ru/610093/1/form</w:t>
        </w:r>
      </w:hyperlink>
    </w:p>
    <w:p w14:paraId="502DAF51" w14:textId="59E82E46" w:rsidR="00BB7718" w:rsidRPr="008144AF" w:rsidRDefault="00BB7718" w:rsidP="00BB7718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AF">
        <w:rPr>
          <w:rFonts w:ascii="Times New Roman" w:hAnsi="Times New Roman" w:cs="Times New Roman"/>
          <w:sz w:val="28"/>
          <w:szCs w:val="28"/>
        </w:rPr>
        <w:t xml:space="preserve">Специальное разрешение на осуществление международных автомобильных перевозок опасных грузов - </w:t>
      </w:r>
      <w:hyperlink r:id="rId12" w:history="1">
        <w:r w:rsidRPr="008144A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https://www.gosuslugi.ru/610160/1/form</w:t>
        </w:r>
      </w:hyperlink>
    </w:p>
    <w:p w14:paraId="367D7F1A" w14:textId="1C58608B" w:rsidR="00BB7718" w:rsidRPr="008144AF" w:rsidRDefault="00BB7718" w:rsidP="00BB7718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AF">
        <w:rPr>
          <w:rFonts w:ascii="Times New Roman" w:hAnsi="Times New Roman" w:cs="Times New Roman"/>
          <w:sz w:val="28"/>
          <w:szCs w:val="28"/>
        </w:rPr>
        <w:t xml:space="preserve">Уведомление о начале предпринимательской деятельности - </w:t>
      </w:r>
      <w:hyperlink r:id="rId13" w:history="1">
        <w:r w:rsidRPr="008144A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https://www.gosuslugi.ru/16378/3/form</w:t>
        </w:r>
      </w:hyperlink>
    </w:p>
    <w:p w14:paraId="6B428665" w14:textId="19819350" w:rsidR="00BB7718" w:rsidRPr="008144AF" w:rsidRDefault="00E60396" w:rsidP="00E60396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AF">
        <w:rPr>
          <w:rFonts w:ascii="Times New Roman" w:hAnsi="Times New Roman" w:cs="Times New Roman"/>
          <w:sz w:val="28"/>
          <w:szCs w:val="28"/>
        </w:rPr>
        <w:t xml:space="preserve">Выдача документов (удостоверений) об утверждении курсов подготовки водителей автотранспортных средств, перевозящих опасные грузы - </w:t>
      </w:r>
      <w:hyperlink r:id="rId14" w:history="1">
        <w:r w:rsidRPr="008144A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https://www.gosuslugi.ru/610286/1/form</w:t>
        </w:r>
      </w:hyperlink>
    </w:p>
    <w:p w14:paraId="7A99C2B4" w14:textId="5E3BC50F" w:rsidR="00E60396" w:rsidRPr="008144AF" w:rsidRDefault="00E60396" w:rsidP="00E60396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AF">
        <w:rPr>
          <w:rFonts w:ascii="Times New Roman" w:hAnsi="Times New Roman" w:cs="Times New Roman"/>
          <w:sz w:val="28"/>
          <w:szCs w:val="28"/>
        </w:rPr>
        <w:t>Выдача заключения,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 - https://gosuslugi.ru/619923/1/form</w:t>
      </w:r>
    </w:p>
    <w:p w14:paraId="084EB1BC" w14:textId="77777777" w:rsidR="00FD58FF" w:rsidRDefault="00FD58F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374ED" w14:textId="77777777" w:rsidR="008144AF" w:rsidRPr="00087AE3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C8AC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9551C0F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1223999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9088DBB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8320F0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3778669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B6C688C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F3AD1D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44D461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694527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32CBF81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6BB7FB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21F9719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0F49171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17C838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144AF" w:rsidSect="00CC77F5">
      <w:footerReference w:type="default" r:id="rId15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CC317" w14:textId="77777777" w:rsidR="00A651B0" w:rsidRDefault="00A651B0" w:rsidP="00E60177">
      <w:pPr>
        <w:spacing w:after="0" w:line="240" w:lineRule="auto"/>
      </w:pPr>
      <w:r>
        <w:separator/>
      </w:r>
    </w:p>
  </w:endnote>
  <w:endnote w:type="continuationSeparator" w:id="0">
    <w:p w14:paraId="437A3267" w14:textId="77777777" w:rsidR="00A651B0" w:rsidRDefault="00A651B0" w:rsidP="00E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342F" w14:textId="77777777" w:rsidR="00E60177" w:rsidRDefault="00E60177" w:rsidP="00E60177">
    <w:pPr>
      <w:spacing w:after="0" w:line="240" w:lineRule="auto"/>
      <w:ind w:firstLine="567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BA409" w14:textId="77777777" w:rsidR="00A651B0" w:rsidRDefault="00A651B0" w:rsidP="00E60177">
      <w:pPr>
        <w:spacing w:after="0" w:line="240" w:lineRule="auto"/>
      </w:pPr>
      <w:r>
        <w:separator/>
      </w:r>
    </w:p>
  </w:footnote>
  <w:footnote w:type="continuationSeparator" w:id="0">
    <w:p w14:paraId="634A498E" w14:textId="77777777" w:rsidR="00A651B0" w:rsidRDefault="00A651B0" w:rsidP="00E6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15"/>
    <w:multiLevelType w:val="hybridMultilevel"/>
    <w:tmpl w:val="09E04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660AC"/>
    <w:multiLevelType w:val="hybridMultilevel"/>
    <w:tmpl w:val="262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6D53"/>
    <w:multiLevelType w:val="hybridMultilevel"/>
    <w:tmpl w:val="7C9007AA"/>
    <w:lvl w:ilvl="0" w:tplc="4A3896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7F6519"/>
    <w:multiLevelType w:val="hybridMultilevel"/>
    <w:tmpl w:val="A676799A"/>
    <w:lvl w:ilvl="0" w:tplc="9276630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FF525B2"/>
    <w:multiLevelType w:val="hybridMultilevel"/>
    <w:tmpl w:val="5AF0264C"/>
    <w:lvl w:ilvl="0" w:tplc="9C669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2B"/>
    <w:rsid w:val="00004D15"/>
    <w:rsid w:val="00010E63"/>
    <w:rsid w:val="00013D3B"/>
    <w:rsid w:val="00013F27"/>
    <w:rsid w:val="00023042"/>
    <w:rsid w:val="000231C1"/>
    <w:rsid w:val="000256D7"/>
    <w:rsid w:val="000314D4"/>
    <w:rsid w:val="00036178"/>
    <w:rsid w:val="000379F8"/>
    <w:rsid w:val="000410E0"/>
    <w:rsid w:val="0004600F"/>
    <w:rsid w:val="00053E2F"/>
    <w:rsid w:val="00054D04"/>
    <w:rsid w:val="00056328"/>
    <w:rsid w:val="000600BD"/>
    <w:rsid w:val="00060639"/>
    <w:rsid w:val="0006211C"/>
    <w:rsid w:val="00065680"/>
    <w:rsid w:val="000737AF"/>
    <w:rsid w:val="00073AAF"/>
    <w:rsid w:val="000747BC"/>
    <w:rsid w:val="000757A6"/>
    <w:rsid w:val="000872A7"/>
    <w:rsid w:val="00087AE3"/>
    <w:rsid w:val="00090D66"/>
    <w:rsid w:val="00094C6B"/>
    <w:rsid w:val="00094F41"/>
    <w:rsid w:val="000A3692"/>
    <w:rsid w:val="000A6BE2"/>
    <w:rsid w:val="000B2A8D"/>
    <w:rsid w:val="000B3AA6"/>
    <w:rsid w:val="000C0745"/>
    <w:rsid w:val="000C2410"/>
    <w:rsid w:val="000C5155"/>
    <w:rsid w:val="000C62AB"/>
    <w:rsid w:val="000C742E"/>
    <w:rsid w:val="000D4B6F"/>
    <w:rsid w:val="000D5C04"/>
    <w:rsid w:val="000E0B79"/>
    <w:rsid w:val="000F1A3D"/>
    <w:rsid w:val="000F1F1D"/>
    <w:rsid w:val="000F31BF"/>
    <w:rsid w:val="000F6A80"/>
    <w:rsid w:val="00105295"/>
    <w:rsid w:val="00112A73"/>
    <w:rsid w:val="00112B8D"/>
    <w:rsid w:val="0011729E"/>
    <w:rsid w:val="00125F06"/>
    <w:rsid w:val="00131E7D"/>
    <w:rsid w:val="00134B23"/>
    <w:rsid w:val="00137C79"/>
    <w:rsid w:val="00141903"/>
    <w:rsid w:val="0014484D"/>
    <w:rsid w:val="001450E5"/>
    <w:rsid w:val="0014657D"/>
    <w:rsid w:val="00156948"/>
    <w:rsid w:val="00164695"/>
    <w:rsid w:val="001868D6"/>
    <w:rsid w:val="00190661"/>
    <w:rsid w:val="00193FEF"/>
    <w:rsid w:val="001A1CB5"/>
    <w:rsid w:val="001A2041"/>
    <w:rsid w:val="001A41EF"/>
    <w:rsid w:val="001A6F7A"/>
    <w:rsid w:val="001B0945"/>
    <w:rsid w:val="001B4270"/>
    <w:rsid w:val="001B5ECE"/>
    <w:rsid w:val="001B63CB"/>
    <w:rsid w:val="001D0125"/>
    <w:rsid w:val="001D6EED"/>
    <w:rsid w:val="001E0BD7"/>
    <w:rsid w:val="001E0DE2"/>
    <w:rsid w:val="001E5ABC"/>
    <w:rsid w:val="001F050D"/>
    <w:rsid w:val="00202369"/>
    <w:rsid w:val="00203659"/>
    <w:rsid w:val="002039F7"/>
    <w:rsid w:val="00206280"/>
    <w:rsid w:val="0020750B"/>
    <w:rsid w:val="00213732"/>
    <w:rsid w:val="0021515F"/>
    <w:rsid w:val="002162C2"/>
    <w:rsid w:val="0023020F"/>
    <w:rsid w:val="00232C71"/>
    <w:rsid w:val="00236EA8"/>
    <w:rsid w:val="00237F0E"/>
    <w:rsid w:val="00243CA3"/>
    <w:rsid w:val="0024563B"/>
    <w:rsid w:val="00252F2F"/>
    <w:rsid w:val="00255132"/>
    <w:rsid w:val="002554AF"/>
    <w:rsid w:val="00263649"/>
    <w:rsid w:val="00265EDD"/>
    <w:rsid w:val="002716F3"/>
    <w:rsid w:val="002717C7"/>
    <w:rsid w:val="00273E62"/>
    <w:rsid w:val="00275C94"/>
    <w:rsid w:val="00280B5E"/>
    <w:rsid w:val="00284533"/>
    <w:rsid w:val="00292D9B"/>
    <w:rsid w:val="00295ADF"/>
    <w:rsid w:val="002971DC"/>
    <w:rsid w:val="002A67FC"/>
    <w:rsid w:val="002A6E26"/>
    <w:rsid w:val="002A7AC2"/>
    <w:rsid w:val="002B45AD"/>
    <w:rsid w:val="002B7890"/>
    <w:rsid w:val="002C3E1F"/>
    <w:rsid w:val="002D00A3"/>
    <w:rsid w:val="002D5DA6"/>
    <w:rsid w:val="002E2AAD"/>
    <w:rsid w:val="002F1EA9"/>
    <w:rsid w:val="002F6DDE"/>
    <w:rsid w:val="0030412B"/>
    <w:rsid w:val="00305233"/>
    <w:rsid w:val="0031009C"/>
    <w:rsid w:val="00313A0F"/>
    <w:rsid w:val="00315305"/>
    <w:rsid w:val="0031761E"/>
    <w:rsid w:val="00325E16"/>
    <w:rsid w:val="00341885"/>
    <w:rsid w:val="00344326"/>
    <w:rsid w:val="00344676"/>
    <w:rsid w:val="00350C6D"/>
    <w:rsid w:val="00354FF0"/>
    <w:rsid w:val="00366680"/>
    <w:rsid w:val="00372C8F"/>
    <w:rsid w:val="00381AE3"/>
    <w:rsid w:val="00384325"/>
    <w:rsid w:val="003902CC"/>
    <w:rsid w:val="00390AE0"/>
    <w:rsid w:val="0039217B"/>
    <w:rsid w:val="00392A97"/>
    <w:rsid w:val="00393C32"/>
    <w:rsid w:val="003A4B32"/>
    <w:rsid w:val="003A4FC1"/>
    <w:rsid w:val="003B59A5"/>
    <w:rsid w:val="003C3826"/>
    <w:rsid w:val="003C39D2"/>
    <w:rsid w:val="003C5F9A"/>
    <w:rsid w:val="003E09D7"/>
    <w:rsid w:val="003E46E4"/>
    <w:rsid w:val="003E68D8"/>
    <w:rsid w:val="00400F6C"/>
    <w:rsid w:val="00401CAA"/>
    <w:rsid w:val="00416F68"/>
    <w:rsid w:val="004460C6"/>
    <w:rsid w:val="00452882"/>
    <w:rsid w:val="004541CE"/>
    <w:rsid w:val="00467DFA"/>
    <w:rsid w:val="004706C6"/>
    <w:rsid w:val="00483104"/>
    <w:rsid w:val="00484196"/>
    <w:rsid w:val="00487648"/>
    <w:rsid w:val="004876C0"/>
    <w:rsid w:val="004927FF"/>
    <w:rsid w:val="004928E8"/>
    <w:rsid w:val="00497107"/>
    <w:rsid w:val="004A5F61"/>
    <w:rsid w:val="004B095B"/>
    <w:rsid w:val="004C278B"/>
    <w:rsid w:val="004C3A53"/>
    <w:rsid w:val="004C75D8"/>
    <w:rsid w:val="004D3591"/>
    <w:rsid w:val="004D4092"/>
    <w:rsid w:val="004D629D"/>
    <w:rsid w:val="004D6A47"/>
    <w:rsid w:val="004D7CC7"/>
    <w:rsid w:val="004F52B4"/>
    <w:rsid w:val="004F594E"/>
    <w:rsid w:val="004F724D"/>
    <w:rsid w:val="00501D62"/>
    <w:rsid w:val="00506718"/>
    <w:rsid w:val="00520FFC"/>
    <w:rsid w:val="00524784"/>
    <w:rsid w:val="00525450"/>
    <w:rsid w:val="00525740"/>
    <w:rsid w:val="00541049"/>
    <w:rsid w:val="0054359A"/>
    <w:rsid w:val="00543BBC"/>
    <w:rsid w:val="00544C28"/>
    <w:rsid w:val="00545F61"/>
    <w:rsid w:val="00547686"/>
    <w:rsid w:val="00552C01"/>
    <w:rsid w:val="00556FBB"/>
    <w:rsid w:val="0057298E"/>
    <w:rsid w:val="00573B18"/>
    <w:rsid w:val="005963F1"/>
    <w:rsid w:val="0059680D"/>
    <w:rsid w:val="00596925"/>
    <w:rsid w:val="005A3329"/>
    <w:rsid w:val="005B7184"/>
    <w:rsid w:val="005B7BFE"/>
    <w:rsid w:val="005C6640"/>
    <w:rsid w:val="005D43A2"/>
    <w:rsid w:val="005E485D"/>
    <w:rsid w:val="005E59F5"/>
    <w:rsid w:val="005F34F7"/>
    <w:rsid w:val="005F5736"/>
    <w:rsid w:val="005F59ED"/>
    <w:rsid w:val="005F67C0"/>
    <w:rsid w:val="0060058D"/>
    <w:rsid w:val="00605683"/>
    <w:rsid w:val="00610D1F"/>
    <w:rsid w:val="006125EF"/>
    <w:rsid w:val="00617CF7"/>
    <w:rsid w:val="00632A62"/>
    <w:rsid w:val="0064110F"/>
    <w:rsid w:val="006433FF"/>
    <w:rsid w:val="00643895"/>
    <w:rsid w:val="00643CD8"/>
    <w:rsid w:val="00643D06"/>
    <w:rsid w:val="00651DE2"/>
    <w:rsid w:val="006662A4"/>
    <w:rsid w:val="00666E55"/>
    <w:rsid w:val="006673CF"/>
    <w:rsid w:val="00674AF7"/>
    <w:rsid w:val="006751E8"/>
    <w:rsid w:val="0068006E"/>
    <w:rsid w:val="006814FB"/>
    <w:rsid w:val="0068366D"/>
    <w:rsid w:val="00686404"/>
    <w:rsid w:val="006924FF"/>
    <w:rsid w:val="006A0897"/>
    <w:rsid w:val="006A4C7F"/>
    <w:rsid w:val="006A66EA"/>
    <w:rsid w:val="006A7330"/>
    <w:rsid w:val="006A7F33"/>
    <w:rsid w:val="006B408D"/>
    <w:rsid w:val="006B453F"/>
    <w:rsid w:val="006B7772"/>
    <w:rsid w:val="006C2754"/>
    <w:rsid w:val="006C6E45"/>
    <w:rsid w:val="006C762B"/>
    <w:rsid w:val="006D7133"/>
    <w:rsid w:val="006F31FC"/>
    <w:rsid w:val="00700B20"/>
    <w:rsid w:val="00706A40"/>
    <w:rsid w:val="0070744F"/>
    <w:rsid w:val="00710C5C"/>
    <w:rsid w:val="0071159D"/>
    <w:rsid w:val="00720B23"/>
    <w:rsid w:val="00723F0A"/>
    <w:rsid w:val="0072432B"/>
    <w:rsid w:val="0074068A"/>
    <w:rsid w:val="0074277D"/>
    <w:rsid w:val="00742D54"/>
    <w:rsid w:val="007432CE"/>
    <w:rsid w:val="007473A9"/>
    <w:rsid w:val="00754441"/>
    <w:rsid w:val="00755FEE"/>
    <w:rsid w:val="007628CA"/>
    <w:rsid w:val="00764FA0"/>
    <w:rsid w:val="00764FD6"/>
    <w:rsid w:val="00790119"/>
    <w:rsid w:val="007954E0"/>
    <w:rsid w:val="007A220F"/>
    <w:rsid w:val="007B32BE"/>
    <w:rsid w:val="007B47A2"/>
    <w:rsid w:val="007C15E1"/>
    <w:rsid w:val="007C3C17"/>
    <w:rsid w:val="007C4531"/>
    <w:rsid w:val="007C61DB"/>
    <w:rsid w:val="007D463A"/>
    <w:rsid w:val="007E2958"/>
    <w:rsid w:val="007E2F55"/>
    <w:rsid w:val="007F1FCA"/>
    <w:rsid w:val="007F50C1"/>
    <w:rsid w:val="007F7DEF"/>
    <w:rsid w:val="00800528"/>
    <w:rsid w:val="00812495"/>
    <w:rsid w:val="008144AF"/>
    <w:rsid w:val="0082621B"/>
    <w:rsid w:val="00827A50"/>
    <w:rsid w:val="00830223"/>
    <w:rsid w:val="0083651B"/>
    <w:rsid w:val="00837E18"/>
    <w:rsid w:val="008515B3"/>
    <w:rsid w:val="00851CE1"/>
    <w:rsid w:val="00854C92"/>
    <w:rsid w:val="00855731"/>
    <w:rsid w:val="00855903"/>
    <w:rsid w:val="008754CF"/>
    <w:rsid w:val="00877AD4"/>
    <w:rsid w:val="00884A29"/>
    <w:rsid w:val="0088596A"/>
    <w:rsid w:val="00887C00"/>
    <w:rsid w:val="008A04C8"/>
    <w:rsid w:val="008B42FE"/>
    <w:rsid w:val="008B7185"/>
    <w:rsid w:val="008B76F3"/>
    <w:rsid w:val="008C35AB"/>
    <w:rsid w:val="008D2F57"/>
    <w:rsid w:val="008D7160"/>
    <w:rsid w:val="008E25FC"/>
    <w:rsid w:val="00900FF8"/>
    <w:rsid w:val="00905332"/>
    <w:rsid w:val="0090552D"/>
    <w:rsid w:val="00906FCA"/>
    <w:rsid w:val="00914302"/>
    <w:rsid w:val="00942F33"/>
    <w:rsid w:val="00946855"/>
    <w:rsid w:val="00950290"/>
    <w:rsid w:val="00951F57"/>
    <w:rsid w:val="00954D67"/>
    <w:rsid w:val="009563BC"/>
    <w:rsid w:val="00956A9E"/>
    <w:rsid w:val="0096561C"/>
    <w:rsid w:val="00967693"/>
    <w:rsid w:val="00967DD2"/>
    <w:rsid w:val="00970A9E"/>
    <w:rsid w:val="00985B67"/>
    <w:rsid w:val="0099142C"/>
    <w:rsid w:val="009948E7"/>
    <w:rsid w:val="00996285"/>
    <w:rsid w:val="009A2B7E"/>
    <w:rsid w:val="009A3611"/>
    <w:rsid w:val="009A42BA"/>
    <w:rsid w:val="009B0005"/>
    <w:rsid w:val="009B1EF6"/>
    <w:rsid w:val="009B51B0"/>
    <w:rsid w:val="009C627D"/>
    <w:rsid w:val="009D2B57"/>
    <w:rsid w:val="009D39A0"/>
    <w:rsid w:val="009D7110"/>
    <w:rsid w:val="009E3610"/>
    <w:rsid w:val="009E433E"/>
    <w:rsid w:val="009F4EE9"/>
    <w:rsid w:val="009F6E32"/>
    <w:rsid w:val="00A05684"/>
    <w:rsid w:val="00A10C82"/>
    <w:rsid w:val="00A13FB0"/>
    <w:rsid w:val="00A1451E"/>
    <w:rsid w:val="00A14A61"/>
    <w:rsid w:val="00A3399C"/>
    <w:rsid w:val="00A37633"/>
    <w:rsid w:val="00A40BDA"/>
    <w:rsid w:val="00A50C5E"/>
    <w:rsid w:val="00A651B0"/>
    <w:rsid w:val="00A65DDE"/>
    <w:rsid w:val="00A93368"/>
    <w:rsid w:val="00A93CCD"/>
    <w:rsid w:val="00A93D06"/>
    <w:rsid w:val="00AA05D8"/>
    <w:rsid w:val="00AA6A3E"/>
    <w:rsid w:val="00AA7679"/>
    <w:rsid w:val="00AB494D"/>
    <w:rsid w:val="00AC186E"/>
    <w:rsid w:val="00AC1D3B"/>
    <w:rsid w:val="00AD38A7"/>
    <w:rsid w:val="00B02ECF"/>
    <w:rsid w:val="00B10915"/>
    <w:rsid w:val="00B15F64"/>
    <w:rsid w:val="00B21205"/>
    <w:rsid w:val="00B21630"/>
    <w:rsid w:val="00B22555"/>
    <w:rsid w:val="00B25FC9"/>
    <w:rsid w:val="00B26CFC"/>
    <w:rsid w:val="00B27377"/>
    <w:rsid w:val="00B279F9"/>
    <w:rsid w:val="00B34B79"/>
    <w:rsid w:val="00B454AB"/>
    <w:rsid w:val="00B51533"/>
    <w:rsid w:val="00B53637"/>
    <w:rsid w:val="00B5454E"/>
    <w:rsid w:val="00B7152F"/>
    <w:rsid w:val="00B74282"/>
    <w:rsid w:val="00B82773"/>
    <w:rsid w:val="00B85C75"/>
    <w:rsid w:val="00B9343C"/>
    <w:rsid w:val="00BA2339"/>
    <w:rsid w:val="00BA53FE"/>
    <w:rsid w:val="00BB286B"/>
    <w:rsid w:val="00BB7718"/>
    <w:rsid w:val="00BC33CC"/>
    <w:rsid w:val="00BD4D73"/>
    <w:rsid w:val="00BD7599"/>
    <w:rsid w:val="00BE09D7"/>
    <w:rsid w:val="00BE0B80"/>
    <w:rsid w:val="00BE2F48"/>
    <w:rsid w:val="00BE2FA1"/>
    <w:rsid w:val="00BE4D55"/>
    <w:rsid w:val="00BF1AF6"/>
    <w:rsid w:val="00BF71B4"/>
    <w:rsid w:val="00BF765D"/>
    <w:rsid w:val="00C047E8"/>
    <w:rsid w:val="00C06780"/>
    <w:rsid w:val="00C15CCF"/>
    <w:rsid w:val="00C2163C"/>
    <w:rsid w:val="00C25DA4"/>
    <w:rsid w:val="00C32B3F"/>
    <w:rsid w:val="00C33902"/>
    <w:rsid w:val="00C41EDB"/>
    <w:rsid w:val="00C55E41"/>
    <w:rsid w:val="00C64D86"/>
    <w:rsid w:val="00C700D8"/>
    <w:rsid w:val="00C71062"/>
    <w:rsid w:val="00C75C01"/>
    <w:rsid w:val="00C76C62"/>
    <w:rsid w:val="00C80E2C"/>
    <w:rsid w:val="00C824E3"/>
    <w:rsid w:val="00C852C3"/>
    <w:rsid w:val="00C86E02"/>
    <w:rsid w:val="00C9171E"/>
    <w:rsid w:val="00C94053"/>
    <w:rsid w:val="00C95BF4"/>
    <w:rsid w:val="00C9747A"/>
    <w:rsid w:val="00CA1377"/>
    <w:rsid w:val="00CB0709"/>
    <w:rsid w:val="00CB1563"/>
    <w:rsid w:val="00CB1623"/>
    <w:rsid w:val="00CB1BAE"/>
    <w:rsid w:val="00CB2E15"/>
    <w:rsid w:val="00CC1067"/>
    <w:rsid w:val="00CC27A4"/>
    <w:rsid w:val="00CC40AD"/>
    <w:rsid w:val="00CC77F5"/>
    <w:rsid w:val="00CD2DEE"/>
    <w:rsid w:val="00CD5CED"/>
    <w:rsid w:val="00CD7720"/>
    <w:rsid w:val="00CF002B"/>
    <w:rsid w:val="00CF131B"/>
    <w:rsid w:val="00D01E2F"/>
    <w:rsid w:val="00D0246D"/>
    <w:rsid w:val="00D152D7"/>
    <w:rsid w:val="00D16456"/>
    <w:rsid w:val="00D251B4"/>
    <w:rsid w:val="00D2705F"/>
    <w:rsid w:val="00D27139"/>
    <w:rsid w:val="00D3219E"/>
    <w:rsid w:val="00D53541"/>
    <w:rsid w:val="00D600BE"/>
    <w:rsid w:val="00D64570"/>
    <w:rsid w:val="00D64C6A"/>
    <w:rsid w:val="00D65312"/>
    <w:rsid w:val="00D760C9"/>
    <w:rsid w:val="00D87C5E"/>
    <w:rsid w:val="00D95C88"/>
    <w:rsid w:val="00DA3333"/>
    <w:rsid w:val="00DA5729"/>
    <w:rsid w:val="00DB31A9"/>
    <w:rsid w:val="00DC27BD"/>
    <w:rsid w:val="00DC3C55"/>
    <w:rsid w:val="00DC50CF"/>
    <w:rsid w:val="00DD0186"/>
    <w:rsid w:val="00DD2994"/>
    <w:rsid w:val="00DE400F"/>
    <w:rsid w:val="00DE5DF8"/>
    <w:rsid w:val="00DE627C"/>
    <w:rsid w:val="00DF1F97"/>
    <w:rsid w:val="00DF2FAE"/>
    <w:rsid w:val="00DF4E9A"/>
    <w:rsid w:val="00E04616"/>
    <w:rsid w:val="00E04BA2"/>
    <w:rsid w:val="00E134D7"/>
    <w:rsid w:val="00E1549F"/>
    <w:rsid w:val="00E20A56"/>
    <w:rsid w:val="00E22DAB"/>
    <w:rsid w:val="00E24BB4"/>
    <w:rsid w:val="00E255EE"/>
    <w:rsid w:val="00E2775D"/>
    <w:rsid w:val="00E36E41"/>
    <w:rsid w:val="00E456D8"/>
    <w:rsid w:val="00E50D1A"/>
    <w:rsid w:val="00E52DDF"/>
    <w:rsid w:val="00E60177"/>
    <w:rsid w:val="00E60396"/>
    <w:rsid w:val="00E605B5"/>
    <w:rsid w:val="00E64062"/>
    <w:rsid w:val="00E73AD6"/>
    <w:rsid w:val="00E82091"/>
    <w:rsid w:val="00E820CE"/>
    <w:rsid w:val="00E82E17"/>
    <w:rsid w:val="00E85181"/>
    <w:rsid w:val="00E954DD"/>
    <w:rsid w:val="00E95E13"/>
    <w:rsid w:val="00EA0843"/>
    <w:rsid w:val="00EA1406"/>
    <w:rsid w:val="00EA1DC0"/>
    <w:rsid w:val="00EA4A78"/>
    <w:rsid w:val="00EA7208"/>
    <w:rsid w:val="00EB2396"/>
    <w:rsid w:val="00EB4F9E"/>
    <w:rsid w:val="00EB69C7"/>
    <w:rsid w:val="00ED6D5C"/>
    <w:rsid w:val="00EE5A89"/>
    <w:rsid w:val="00F0037D"/>
    <w:rsid w:val="00F01FEA"/>
    <w:rsid w:val="00F05A32"/>
    <w:rsid w:val="00F11594"/>
    <w:rsid w:val="00F12162"/>
    <w:rsid w:val="00F13AEF"/>
    <w:rsid w:val="00F165EE"/>
    <w:rsid w:val="00F30FF7"/>
    <w:rsid w:val="00F310C8"/>
    <w:rsid w:val="00F33A9A"/>
    <w:rsid w:val="00F36B0B"/>
    <w:rsid w:val="00F4551D"/>
    <w:rsid w:val="00F46514"/>
    <w:rsid w:val="00F5248C"/>
    <w:rsid w:val="00F66568"/>
    <w:rsid w:val="00F6667E"/>
    <w:rsid w:val="00F700D8"/>
    <w:rsid w:val="00F70756"/>
    <w:rsid w:val="00F75BBB"/>
    <w:rsid w:val="00F80E6E"/>
    <w:rsid w:val="00F82270"/>
    <w:rsid w:val="00F8329B"/>
    <w:rsid w:val="00F94793"/>
    <w:rsid w:val="00F9546A"/>
    <w:rsid w:val="00FB7725"/>
    <w:rsid w:val="00FC296A"/>
    <w:rsid w:val="00FC3413"/>
    <w:rsid w:val="00FC4B1A"/>
    <w:rsid w:val="00FC62ED"/>
    <w:rsid w:val="00FD1415"/>
    <w:rsid w:val="00FD1534"/>
    <w:rsid w:val="00FD19F4"/>
    <w:rsid w:val="00FD1E6C"/>
    <w:rsid w:val="00FD2DC9"/>
    <w:rsid w:val="00FD58FF"/>
    <w:rsid w:val="00FE0234"/>
    <w:rsid w:val="00FF0FF4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B"/>
  </w:style>
  <w:style w:type="paragraph" w:styleId="7">
    <w:name w:val="heading 7"/>
    <w:basedOn w:val="a"/>
    <w:next w:val="a"/>
    <w:link w:val="70"/>
    <w:qFormat/>
    <w:rsid w:val="000231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62B"/>
    <w:pPr>
      <w:spacing w:before="60"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76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A6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231C1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8">
    <w:name w:val="Hyperlink"/>
    <w:basedOn w:val="a0"/>
    <w:semiHidden/>
    <w:rsid w:val="000231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549F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745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2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0177"/>
  </w:style>
  <w:style w:type="paragraph" w:styleId="ac">
    <w:name w:val="footer"/>
    <w:basedOn w:val="a"/>
    <w:link w:val="ad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0177"/>
  </w:style>
  <w:style w:type="character" w:customStyle="1" w:styleId="UnresolvedMention">
    <w:name w:val="Unresolved Mention"/>
    <w:basedOn w:val="a0"/>
    <w:uiPriority w:val="99"/>
    <w:semiHidden/>
    <w:unhideWhenUsed/>
    <w:rsid w:val="00651D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B"/>
  </w:style>
  <w:style w:type="paragraph" w:styleId="7">
    <w:name w:val="heading 7"/>
    <w:basedOn w:val="a"/>
    <w:next w:val="a"/>
    <w:link w:val="70"/>
    <w:qFormat/>
    <w:rsid w:val="000231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62B"/>
    <w:pPr>
      <w:spacing w:before="60"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76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A6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231C1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8">
    <w:name w:val="Hyperlink"/>
    <w:basedOn w:val="a0"/>
    <w:semiHidden/>
    <w:rsid w:val="000231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549F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745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2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0177"/>
  </w:style>
  <w:style w:type="paragraph" w:styleId="ac">
    <w:name w:val="footer"/>
    <w:basedOn w:val="a"/>
    <w:link w:val="ad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0177"/>
  </w:style>
  <w:style w:type="character" w:customStyle="1" w:styleId="UnresolvedMention">
    <w:name w:val="Unresolved Mention"/>
    <w:basedOn w:val="a0"/>
    <w:uiPriority w:val="99"/>
    <w:semiHidden/>
    <w:unhideWhenUsed/>
    <w:rsid w:val="0065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16378/3/for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610160/1/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10093/1/for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suslugi.ru/609953/1/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suslugi.ru/61028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2580-19F1-46D7-8287-805CD1D2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UNKNOWN]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Неупокоев Денис Сергеевич</cp:lastModifiedBy>
  <cp:revision>2</cp:revision>
  <cp:lastPrinted>2023-07-17T06:54:00Z</cp:lastPrinted>
  <dcterms:created xsi:type="dcterms:W3CDTF">2023-09-27T05:53:00Z</dcterms:created>
  <dcterms:modified xsi:type="dcterms:W3CDTF">2023-09-27T05:53:00Z</dcterms:modified>
</cp:coreProperties>
</file>